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4" w:rsidRPr="00FE68B4" w:rsidRDefault="00FE68B4" w:rsidP="00FE68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8B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577D" w:rsidRPr="00FE68B4" w:rsidRDefault="00FE68B4" w:rsidP="00FE68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8B4">
        <w:rPr>
          <w:rFonts w:ascii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12»</w:t>
      </w:r>
    </w:p>
    <w:p w:rsidR="00B5577D" w:rsidRPr="00FE68B4" w:rsidRDefault="00B5577D" w:rsidP="00FE68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7D" w:rsidRPr="00FE68B4" w:rsidRDefault="00B5577D" w:rsidP="00FE68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7D" w:rsidRPr="00B65D0C" w:rsidRDefault="00B5577D" w:rsidP="00B55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D0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языке обучения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40"/>
      </w:tblGrid>
      <w:tr w:rsidR="00B5577D" w:rsidRPr="00B5577D" w:rsidTr="00B5577D">
        <w:tc>
          <w:tcPr>
            <w:tcW w:w="4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577D" w:rsidRDefault="00B5577D" w:rsidP="00B5577D">
            <w:pPr>
              <w:pStyle w:val="a4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</w:p>
          <w:p w:rsidR="00B65D0C" w:rsidRDefault="00B65D0C" w:rsidP="00B5577D">
            <w:pPr>
              <w:pStyle w:val="a4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</w:p>
          <w:p w:rsidR="00B65D0C" w:rsidRDefault="00B65D0C" w:rsidP="00B5577D">
            <w:pPr>
              <w:pStyle w:val="a4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</w:p>
          <w:p w:rsidR="00B65D0C" w:rsidRPr="00B65D0C" w:rsidRDefault="00B65D0C" w:rsidP="00B65D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2B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B45"/>
                <w:sz w:val="24"/>
                <w:szCs w:val="24"/>
                <w:lang w:eastAsia="ru-RU"/>
              </w:rPr>
              <w:t xml:space="preserve">                        </w:t>
            </w:r>
            <w:r w:rsidRPr="00B65D0C">
              <w:rPr>
                <w:rFonts w:ascii="Times New Roman" w:hAnsi="Times New Roman" w:cs="Times New Roman"/>
                <w:b/>
                <w:color w:val="002B45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47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577D" w:rsidRPr="00B65D0C" w:rsidRDefault="00B5577D" w:rsidP="00B65D0C">
            <w:pPr>
              <w:pStyle w:val="a4"/>
              <w:jc w:val="right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B65D0C"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>УТВЕРЖДЕНО</w:t>
            </w:r>
          </w:p>
          <w:p w:rsidR="00B65D0C" w:rsidRDefault="00B65D0C" w:rsidP="00B65D0C">
            <w:pPr>
              <w:pStyle w:val="a4"/>
              <w:jc w:val="right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B65D0C"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>П</w:t>
            </w:r>
            <w:r w:rsidR="00B5577D" w:rsidRPr="00B65D0C"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>риказ</w:t>
            </w:r>
            <w:r w:rsidRPr="00B65D0C"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ом МБОУ «ООШ № 12» </w:t>
            </w:r>
          </w:p>
          <w:p w:rsidR="00B5577D" w:rsidRPr="00B65D0C" w:rsidRDefault="009819C2" w:rsidP="00B65D0C">
            <w:pPr>
              <w:pStyle w:val="a4"/>
              <w:jc w:val="right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>от 01.09.2019</w:t>
            </w:r>
            <w:r w:rsidR="00B5577D" w:rsidRPr="00B65D0C"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 xml:space="preserve"> № 12</w:t>
            </w:r>
            <w:bookmarkStart w:id="0" w:name="_GoBack"/>
            <w:bookmarkEnd w:id="0"/>
          </w:p>
          <w:p w:rsidR="00B5577D" w:rsidRPr="00B5577D" w:rsidRDefault="00B5577D" w:rsidP="00B5577D">
            <w:pPr>
              <w:pStyle w:val="a4"/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</w:pPr>
            <w:r w:rsidRPr="00B5577D">
              <w:rPr>
                <w:rFonts w:ascii="Times New Roman" w:hAnsi="Times New Roman" w:cs="Times New Roman"/>
                <w:color w:val="002B45"/>
                <w:sz w:val="24"/>
                <w:szCs w:val="24"/>
                <w:lang w:eastAsia="ru-RU"/>
              </w:rPr>
              <w:t> </w:t>
            </w:r>
          </w:p>
        </w:tc>
      </w:tr>
    </w:tbl>
    <w:p w:rsidR="00B65D0C" w:rsidRDefault="00B5577D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МБОУ «ООШ № 12» </w:t>
      </w:r>
      <w:proofErr w:type="gramStart"/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( </w:t>
      </w:r>
      <w:proofErr w:type="gramEnd"/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далее Учреждение) </w:t>
      </w:r>
    </w:p>
    <w:p w:rsidR="00B5577D" w:rsidRPr="00B5577D" w:rsidRDefault="00B65D0C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1.2</w:t>
      </w:r>
      <w:r w:rsidR="00B5577D"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B5577D" w:rsidRPr="00B5577D" w:rsidRDefault="00B5577D" w:rsidP="00B65D0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A3558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A3558"/>
          <w:sz w:val="24"/>
          <w:szCs w:val="24"/>
          <w:lang w:eastAsia="ru-RU"/>
        </w:rPr>
        <w:t>Федеральный закон Российской Федерации от 29.12.2012г. № 273-ФЗ «Об образовании в Российской Федерации» (ч.6 ст.14),</w:t>
      </w:r>
    </w:p>
    <w:p w:rsidR="00B5577D" w:rsidRPr="00B5577D" w:rsidRDefault="00B5577D" w:rsidP="00B65D0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A3558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A3558"/>
          <w:sz w:val="24"/>
          <w:szCs w:val="24"/>
          <w:lang w:eastAsia="ru-RU"/>
        </w:rPr>
        <w:t>Федеральный закон от 25 июля 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B5577D" w:rsidRPr="00B5577D" w:rsidRDefault="00B5577D" w:rsidP="00B65D0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A3558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A3558"/>
          <w:sz w:val="24"/>
          <w:szCs w:val="24"/>
          <w:lang w:eastAsia="ru-RU"/>
        </w:rPr>
        <w:t xml:space="preserve">Устава </w:t>
      </w:r>
      <w:r w:rsidR="00B65D0C">
        <w:rPr>
          <w:rFonts w:ascii="Times New Roman" w:hAnsi="Times New Roman" w:cs="Times New Roman"/>
          <w:color w:val="0A3558"/>
          <w:sz w:val="24"/>
          <w:szCs w:val="24"/>
          <w:lang w:eastAsia="ru-RU"/>
        </w:rPr>
        <w:t>Учреждения</w:t>
      </w:r>
    </w:p>
    <w:p w:rsidR="00B5577D" w:rsidRDefault="00B5577D" w:rsidP="00B65D0C">
      <w:pPr>
        <w:pStyle w:val="a4"/>
        <w:jc w:val="center"/>
        <w:rPr>
          <w:rFonts w:ascii="Times New Roman" w:hAnsi="Times New Roman" w:cs="Times New Roman"/>
          <w:b/>
          <w:color w:val="002B45"/>
          <w:sz w:val="24"/>
          <w:szCs w:val="24"/>
          <w:lang w:eastAsia="ru-RU"/>
        </w:rPr>
      </w:pPr>
      <w:r w:rsidRPr="00B65D0C">
        <w:rPr>
          <w:rFonts w:ascii="Times New Roman" w:hAnsi="Times New Roman" w:cs="Times New Roman"/>
          <w:b/>
          <w:color w:val="002B45"/>
          <w:sz w:val="24"/>
          <w:szCs w:val="24"/>
          <w:lang w:eastAsia="ru-RU"/>
        </w:rPr>
        <w:t>2.Язык образования</w:t>
      </w:r>
    </w:p>
    <w:p w:rsidR="00FE68B4" w:rsidRPr="00B65D0C" w:rsidRDefault="00FE68B4" w:rsidP="00B65D0C">
      <w:pPr>
        <w:pStyle w:val="a4"/>
        <w:jc w:val="center"/>
        <w:rPr>
          <w:rFonts w:ascii="Times New Roman" w:hAnsi="Times New Roman" w:cs="Times New Roman"/>
          <w:b/>
          <w:color w:val="002B45"/>
          <w:sz w:val="24"/>
          <w:szCs w:val="24"/>
          <w:lang w:eastAsia="ru-RU"/>
        </w:rPr>
      </w:pPr>
    </w:p>
    <w:p w:rsidR="00B5577D" w:rsidRPr="00B5577D" w:rsidRDefault="00B5577D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2.1.</w:t>
      </w:r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В Учреждении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 образовательная деятельность осуществляется на государственном языке Российской Федерации - русском.</w:t>
      </w:r>
    </w:p>
    <w:p w:rsidR="00B5577D" w:rsidRPr="00B5577D" w:rsidRDefault="00B65D0C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2.2. </w:t>
      </w:r>
      <w:r w:rsidR="00B5577D"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B5577D" w:rsidRPr="00B5577D" w:rsidRDefault="00B5577D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2.3. Иностранные граждане и лица без гражданства все документы представляют в </w:t>
      </w:r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Учреждение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на русском языке или вместе с заверенным в установленном </w:t>
      </w:r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законодательством порядке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переводом на русский язык.</w:t>
      </w:r>
    </w:p>
    <w:p w:rsidR="00B5577D" w:rsidRPr="00B5577D" w:rsidRDefault="00B5577D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2.4. Граждане Российской Федерации, иностранные граждане и лица без гражданства получают образование </w:t>
      </w:r>
      <w:r w:rsidR="00B65D0C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в Учреждении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 на русском языке по основным образовательным программам </w:t>
      </w:r>
      <w:r w:rsidR="00FE68B4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дошкольного,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начального общего, осн</w:t>
      </w:r>
      <w:r w:rsidR="00FE68B4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овного общего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образования в соответствии с федеральными государственными образовательными стандартами.</w:t>
      </w:r>
    </w:p>
    <w:p w:rsidR="00B5577D" w:rsidRPr="00B5577D" w:rsidRDefault="00B5577D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2</w:t>
      </w:r>
      <w:r w:rsidR="00FE68B4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.5. В соответствии с реализуемыми основными  образовательными программами дошкольного, начального общего и основного общего образования, 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учебным планом, обучающиеся изучают иностранные языки: </w:t>
      </w:r>
      <w:r w:rsidR="009819C2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немецкий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 (со 2 класса) и </w:t>
      </w:r>
      <w:r w:rsidR="009819C2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английский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(</w:t>
      </w:r>
      <w:r w:rsidR="009819C2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8-9 классы)</w:t>
      </w:r>
    </w:p>
    <w:p w:rsidR="00B5577D" w:rsidRDefault="00B5577D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2.6. </w:t>
      </w:r>
      <w:r w:rsidR="00FE68B4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Учреждение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не предоставляет услуг по организации </w:t>
      </w:r>
      <w:r w:rsidR="00FE68B4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образовательной деятельности </w:t>
      </w:r>
      <w:r w:rsidRPr="00B5577D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и изучения отдельных учебных предметов, курсов, дисциплин (модулей), иных ком</w:t>
      </w:r>
      <w:r w:rsidR="00FE68B4">
        <w:rPr>
          <w:rFonts w:ascii="Times New Roman" w:hAnsi="Times New Roman" w:cs="Times New Roman"/>
          <w:color w:val="002B45"/>
          <w:sz w:val="24"/>
          <w:szCs w:val="24"/>
          <w:lang w:eastAsia="ru-RU"/>
        </w:rPr>
        <w:t xml:space="preserve">понентов на иностранных языках </w:t>
      </w:r>
    </w:p>
    <w:p w:rsidR="00FE68B4" w:rsidRDefault="00FE68B4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</w:p>
    <w:p w:rsidR="00FE68B4" w:rsidRPr="00B5577D" w:rsidRDefault="00FE68B4" w:rsidP="00B5577D">
      <w:pPr>
        <w:pStyle w:val="a4"/>
        <w:rPr>
          <w:rFonts w:ascii="Times New Roman" w:hAnsi="Times New Roman" w:cs="Times New Roman"/>
          <w:color w:val="002B4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B45"/>
          <w:sz w:val="24"/>
          <w:szCs w:val="24"/>
          <w:lang w:eastAsia="ru-RU"/>
        </w:rPr>
        <w:t>Срок действия данного положения: до разработки нового</w:t>
      </w:r>
    </w:p>
    <w:p w:rsidR="00E05C6E" w:rsidRDefault="009819C2"/>
    <w:sectPr w:rsidR="00E0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EA1"/>
    <w:multiLevelType w:val="hybridMultilevel"/>
    <w:tmpl w:val="A1721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28A2"/>
    <w:multiLevelType w:val="multilevel"/>
    <w:tmpl w:val="352A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90795"/>
    <w:multiLevelType w:val="hybridMultilevel"/>
    <w:tmpl w:val="1896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D"/>
    <w:rsid w:val="005B544D"/>
    <w:rsid w:val="009819C2"/>
    <w:rsid w:val="009A6284"/>
    <w:rsid w:val="00B5577D"/>
    <w:rsid w:val="00B65D0C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B5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5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B5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олежуня</dc:creator>
  <cp:lastModifiedBy>зина</cp:lastModifiedBy>
  <cp:revision>4</cp:revision>
  <dcterms:created xsi:type="dcterms:W3CDTF">2017-10-12T13:33:00Z</dcterms:created>
  <dcterms:modified xsi:type="dcterms:W3CDTF">2019-05-31T07:04:00Z</dcterms:modified>
</cp:coreProperties>
</file>